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86305" w14:textId="77777777" w:rsidR="00943EFB" w:rsidRPr="000F76FC" w:rsidRDefault="00943EFB" w:rsidP="00943EF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719596E" wp14:editId="0288B79E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AB735B" w14:textId="77777777" w:rsidR="00943EFB" w:rsidRPr="000F76FC" w:rsidRDefault="00943EFB" w:rsidP="00943EF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D756145" w14:textId="77777777" w:rsidR="00943EFB" w:rsidRPr="000F76FC" w:rsidRDefault="00943EFB" w:rsidP="00943EF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B216D9B" w14:textId="77777777" w:rsidR="00943EFB" w:rsidRPr="000F76FC" w:rsidRDefault="00943EFB" w:rsidP="00943EF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C76AF79" w14:textId="77777777" w:rsidR="00943EFB" w:rsidRPr="000F76FC" w:rsidRDefault="00943EFB" w:rsidP="00943EF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0367878" w14:textId="660C977A" w:rsidR="00943EFB" w:rsidRPr="000F76FC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957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SPH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4B86052" w14:textId="77777777" w:rsidR="00943EFB" w:rsidRPr="000F76FC" w:rsidRDefault="00943EFB" w:rsidP="00943EF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05403A1" w14:textId="77777777" w:rsidR="00943EFB" w:rsidRPr="000F76FC" w:rsidRDefault="00943EFB" w:rsidP="00943E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21C0929" w14:textId="77777777" w:rsidR="00943EFB" w:rsidRPr="000F76FC" w:rsidRDefault="00943EFB" w:rsidP="00943E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8984349" w14:textId="77777777" w:rsidR="00943EFB" w:rsidRPr="000F76FC" w:rsidRDefault="00943EFB" w:rsidP="00943E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45A15BF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F010C24" w14:textId="77777777" w:rsidR="00943EFB" w:rsidRPr="000F76FC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63B8D0E" w14:textId="21F9EC34" w:rsidR="00943EFB" w:rsidRPr="00943EFB" w:rsidRDefault="002628F4" w:rsidP="00943EFB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b/>
          <w:bCs/>
          <w:kern w:val="3"/>
          <w14:ligatures w14:val="none"/>
        </w:rPr>
      </w:pPr>
      <w:r>
        <w:rPr>
          <w:rFonts w:ascii="Garamond" w:eastAsia="Aptos" w:hAnsi="Garamond" w:cs="Times New Roman"/>
          <w:b/>
          <w:bCs/>
          <w:kern w:val="3"/>
          <w14:ligatures w14:val="none"/>
        </w:rPr>
        <w:t>Ročnik</w:t>
      </w:r>
      <w:r w:rsidR="00943EFB" w:rsidRPr="00943EFB">
        <w:rPr>
          <w:rFonts w:ascii="Garamond" w:eastAsia="Aptos" w:hAnsi="Garamond" w:cs="Times New Roman"/>
          <w:b/>
          <w:bCs/>
          <w:kern w:val="3"/>
          <w14:ligatures w14:val="none"/>
        </w:rPr>
        <w:t xml:space="preserve"> za vrtalni stroj</w:t>
      </w:r>
      <w:r>
        <w:rPr>
          <w:rFonts w:ascii="Garamond" w:eastAsia="Aptos" w:hAnsi="Garamond" w:cs="Times New Roman"/>
          <w:b/>
          <w:bCs/>
          <w:kern w:val="3"/>
          <w14:ligatures w14:val="none"/>
        </w:rPr>
        <w:t xml:space="preserve"> – nabava po sistemu staro za novo</w:t>
      </w:r>
      <w:r w:rsidR="00943EFB" w:rsidRPr="00943EFB">
        <w:rPr>
          <w:rFonts w:ascii="Garamond" w:eastAsia="Aptos" w:hAnsi="Garamond" w:cs="Times New Roman"/>
          <w:b/>
          <w:bCs/>
          <w:kern w:val="3"/>
          <w14:ligatures w14:val="none"/>
        </w:rPr>
        <w:t xml:space="preserve"> 1 kom</w:t>
      </w:r>
    </w:p>
    <w:p w14:paraId="459F32F8" w14:textId="77777777" w:rsidR="00943EFB" w:rsidRPr="000F76FC" w:rsidRDefault="00943EFB" w:rsidP="00943E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773289E" w14:textId="77777777" w:rsidR="00943EFB" w:rsidRPr="000F76FC" w:rsidRDefault="00943EFB" w:rsidP="00943E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7E9E4AD" w14:textId="77777777" w:rsidR="00943EFB" w:rsidRPr="000F76FC" w:rsidRDefault="00943EFB" w:rsidP="00943EF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2F6B24B" w14:textId="77777777" w:rsidR="00943EFB" w:rsidRPr="000F76FC" w:rsidRDefault="00943EFB" w:rsidP="00943EF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D229AE0" w14:textId="77777777" w:rsidR="00943EFB" w:rsidRPr="000F76FC" w:rsidRDefault="00943EFB" w:rsidP="00943E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539C3C9F" w14:textId="77777777" w:rsidR="00943EFB" w:rsidRPr="000F76FC" w:rsidRDefault="00943EFB" w:rsidP="00943EF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BCE70E9" w14:textId="77777777" w:rsidR="00943EFB" w:rsidRPr="000F76FC" w:rsidRDefault="00943EFB" w:rsidP="00943E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29CE699F" w14:textId="77777777" w:rsidR="00943EFB" w:rsidRPr="000F76FC" w:rsidRDefault="00943EFB" w:rsidP="00943EF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6EB6BD78" w14:textId="77777777" w:rsidR="00943EFB" w:rsidRPr="000F76FC" w:rsidRDefault="00943EFB" w:rsidP="00943E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38F9416" w14:textId="77777777" w:rsidR="00943EFB" w:rsidRPr="000F76FC" w:rsidRDefault="00943EFB" w:rsidP="00943E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630F49E" w14:textId="77777777" w:rsidR="00943EFB" w:rsidRPr="000F76FC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F254F80" w14:textId="77777777" w:rsidR="00943EFB" w:rsidRPr="000F76FC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567D63D" w14:textId="77777777" w:rsidR="00943EFB" w:rsidRPr="000F76FC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B92BC01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8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17431DAD" w14:textId="77777777" w:rsidR="00943EFB" w:rsidRPr="000F76FC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4D628E1" w14:textId="77777777" w:rsidR="00943EFB" w:rsidRPr="000F76FC" w:rsidRDefault="00943EFB" w:rsidP="00943E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6EAE79A" w14:textId="77777777" w:rsidR="00943EFB" w:rsidRPr="000F76FC" w:rsidRDefault="00943EFB" w:rsidP="00943E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CC3CAB3" w14:textId="77777777" w:rsidR="00943EFB" w:rsidRPr="000F76FC" w:rsidRDefault="00943EFB" w:rsidP="00943E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9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E440102" w14:textId="0CFB1106" w:rsidR="00943EFB" w:rsidRPr="000F76FC" w:rsidRDefault="00943EFB" w:rsidP="00943E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957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="002628F4">
        <w:rPr>
          <w:rFonts w:ascii="Garamond" w:eastAsia="Aptos" w:hAnsi="Garamond" w:cs="Times New Roman"/>
          <w:b/>
          <w:color w:val="000000"/>
          <w:kern w:val="3"/>
          <w14:ligatures w14:val="none"/>
        </w:rPr>
        <w:t>ROČNIK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ZA VRTALNI STROJ</w:t>
      </w:r>
      <w:r w:rsidR="002628F4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– nabava po sistemu staro za novo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943EFB" w:rsidRPr="000F76FC" w14:paraId="086420AE" w14:textId="77777777" w:rsidTr="008C59E5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643F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14FD9969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3006C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43EFB" w:rsidRPr="000F76FC" w14:paraId="2C60A320" w14:textId="77777777" w:rsidTr="008C59E5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666D7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1BE3FF5A" w14:textId="77777777" w:rsidR="00943EFB" w:rsidRDefault="00943EFB" w:rsidP="008C59E5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7F0D8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556F5D71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25ECBC2" w14:textId="77777777" w:rsidR="00943EFB" w:rsidRPr="000F76FC" w:rsidRDefault="00943EFB" w:rsidP="00943EFB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9B24D9E" w14:textId="77777777" w:rsidR="00943EFB" w:rsidRDefault="00943EFB" w:rsidP="00943EF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4F3318B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43EFB" w:rsidSect="00943EFB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0132CD1B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00F7489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6D8D83D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7159D0D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6E8A6CC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772D59B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C0A92F8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444AA0D" w14:textId="77777777" w:rsidR="00943EFB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43EFB" w:rsidSect="00943EFB">
          <w:type w:val="continuous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59BB8FBE" w14:textId="7710B782" w:rsidR="00943EFB" w:rsidRPr="000F76FC" w:rsidRDefault="00943EFB" w:rsidP="00943E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43EFB" w:rsidRPr="000F76FC" w:rsidSect="00943EFB">
          <w:type w:val="continuous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0B8643B1" w14:textId="77777777" w:rsidR="00943EFB" w:rsidRPr="000F76FC" w:rsidRDefault="00943EFB" w:rsidP="00943EFB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8DFA4B5" w14:textId="77777777" w:rsidR="00943EFB" w:rsidRPr="000F76FC" w:rsidRDefault="00943EFB" w:rsidP="00943EFB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76BE9190" w14:textId="77777777" w:rsidR="00943EFB" w:rsidRPr="000F76FC" w:rsidRDefault="00943EFB" w:rsidP="00943EFB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7E32B0A" w14:textId="77777777" w:rsidR="00943EFB" w:rsidRPr="00642BE0" w:rsidRDefault="00943EFB" w:rsidP="00943EFB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0F6DD80" w14:textId="2634EA71" w:rsidR="00943EFB" w:rsidRPr="00642BE0" w:rsidRDefault="00943EFB" w:rsidP="00943EFB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957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="002628F4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ROČNIK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ZA VRTALNI STROJ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="002628F4">
        <w:rPr>
          <w:rFonts w:ascii="Garamond" w:eastAsia="Aptos" w:hAnsi="Garamond" w:cs="Times New Roman"/>
          <w:color w:val="000000"/>
          <w:kern w:val="3"/>
          <w14:ligatures w14:val="none"/>
        </w:rPr>
        <w:t>- nabava po sistemu staro za novo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992"/>
        <w:gridCol w:w="992"/>
        <w:gridCol w:w="1134"/>
        <w:gridCol w:w="1276"/>
        <w:gridCol w:w="992"/>
        <w:gridCol w:w="1276"/>
        <w:gridCol w:w="1985"/>
        <w:gridCol w:w="2548"/>
      </w:tblGrid>
      <w:tr w:rsidR="00943EFB" w:rsidRPr="000F76FC" w14:paraId="76F11E68" w14:textId="77777777" w:rsidTr="008C59E5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C3A31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1103D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D4F8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EFBA5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8C2B4" w14:textId="77777777" w:rsidR="00943EFB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  <w:p w14:paraId="0B826476" w14:textId="77777777" w:rsidR="00943EFB" w:rsidRPr="005C4529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k</w:t>
            </w: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 xml:space="preserve">os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BA04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0F94D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8F49C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E541" w14:textId="77777777" w:rsidR="00943EFB" w:rsidRPr="005C4529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3CD9F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432E3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43EFB" w:rsidRPr="000F76FC" w14:paraId="3514A848" w14:textId="77777777" w:rsidTr="008C59E5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63DC" w14:textId="77777777" w:rsidR="00943EFB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2101F" w14:textId="62229F77" w:rsidR="00943EFB" w:rsidRPr="008D4405" w:rsidRDefault="002628F4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Ročnik  za vrtalni stroj kompatibilen z obstoječo motorno  enoto UM600  enakovredno 20261033 hitrost vrtenja do 80.000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obr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/min </w:t>
            </w:r>
            <w:r w:rsidR="00943EFB">
              <w:rPr>
                <w:rFonts w:ascii="Garamond" w:eastAsia="Aptos" w:hAnsi="Garamond" w:cs="Times New Roman"/>
                <w:kern w:val="0"/>
                <w14:ligatures w14:val="none"/>
              </w:rPr>
              <w:t>(nabava po sistemu staro za novo)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156D1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C7CCB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C7506" w14:textId="77777777" w:rsidR="00943EFB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5BFD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FFEE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A3396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F184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2F745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4F340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43EFB" w:rsidRPr="000F76FC" w14:paraId="0C24175D" w14:textId="77777777" w:rsidTr="008C59E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9750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721CB01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5B16B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43EFB" w:rsidRPr="000F76FC" w14:paraId="10A0115D" w14:textId="77777777" w:rsidTr="008C59E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F4D1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CDCF24F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88843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43EFB" w:rsidRPr="000F76FC" w14:paraId="09D59607" w14:textId="77777777" w:rsidTr="008C59E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D7E7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255B5D3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D31A0" w14:textId="77777777" w:rsidR="00943EFB" w:rsidRPr="000F76FC" w:rsidRDefault="00943EFB" w:rsidP="008C59E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1E94848" w14:textId="77777777" w:rsidR="00943EFB" w:rsidRPr="000F76FC" w:rsidRDefault="00943EFB" w:rsidP="00943EFB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D86E5C5" w14:textId="77777777" w:rsidR="00943EFB" w:rsidRPr="000F76FC" w:rsidRDefault="00943EFB" w:rsidP="00943EFB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B299AD2" w14:textId="77777777" w:rsidR="00943EFB" w:rsidRPr="000F76FC" w:rsidRDefault="00943EFB" w:rsidP="00943EFB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625457B" w14:textId="77777777" w:rsidR="00943EFB" w:rsidRPr="000C316C" w:rsidRDefault="00943EFB" w:rsidP="00943EFB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2EE73555" w14:textId="77777777" w:rsidR="00943EFB" w:rsidRPr="000F76FC" w:rsidRDefault="00943EFB" w:rsidP="00943EFB">
      <w:pPr>
        <w:rPr>
          <w:kern w:val="0"/>
          <w14:ligatures w14:val="none"/>
        </w:rPr>
      </w:pPr>
    </w:p>
    <w:p w14:paraId="76F5D9D0" w14:textId="77777777" w:rsidR="00943EFB" w:rsidRDefault="00943EFB" w:rsidP="00943EFB"/>
    <w:p w14:paraId="50B1FBE5" w14:textId="77777777" w:rsidR="00943EFB" w:rsidRDefault="00943EFB" w:rsidP="00943EFB"/>
    <w:p w14:paraId="6CD2CD26" w14:textId="77777777" w:rsidR="003009E7" w:rsidRDefault="003009E7"/>
    <w:sectPr w:rsidR="003009E7" w:rsidSect="00943EFB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B4854" w14:textId="77777777" w:rsidR="008D270F" w:rsidRDefault="008D270F" w:rsidP="00943EFB">
      <w:pPr>
        <w:spacing w:after="0" w:line="240" w:lineRule="auto"/>
      </w:pPr>
      <w:r>
        <w:separator/>
      </w:r>
    </w:p>
  </w:endnote>
  <w:endnote w:type="continuationSeparator" w:id="0">
    <w:p w14:paraId="66BB1AD7" w14:textId="77777777" w:rsidR="008D270F" w:rsidRDefault="008D270F" w:rsidP="00943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63B5C" w14:textId="77777777" w:rsidR="008D270F" w:rsidRDefault="008D270F">
    <w:pPr>
      <w:pStyle w:val="Noga"/>
      <w:jc w:val="center"/>
    </w:pPr>
  </w:p>
  <w:p w14:paraId="230FE30F" w14:textId="77777777" w:rsidR="008D270F" w:rsidRDefault="008D270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386777D" w14:textId="77777777" w:rsidR="008D270F" w:rsidRDefault="008D270F">
    <w:pPr>
      <w:pStyle w:val="Noga"/>
      <w:jc w:val="center"/>
    </w:pPr>
  </w:p>
  <w:p w14:paraId="48A2C35C" w14:textId="77777777" w:rsidR="008D270F" w:rsidRDefault="008D270F">
    <w:pPr>
      <w:pStyle w:val="Noga"/>
      <w:jc w:val="center"/>
    </w:pPr>
  </w:p>
  <w:p w14:paraId="272D8F2B" w14:textId="77777777" w:rsidR="008D270F" w:rsidRDefault="008D270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769F9" w14:textId="77777777" w:rsidR="008D270F" w:rsidRDefault="008D270F">
    <w:pPr>
      <w:pStyle w:val="Noga"/>
      <w:jc w:val="center"/>
      <w:rPr>
        <w:rFonts w:ascii="Arial" w:hAnsi="Arial"/>
        <w:sz w:val="16"/>
      </w:rPr>
    </w:pPr>
  </w:p>
  <w:p w14:paraId="22F95F7C" w14:textId="77777777" w:rsidR="008D270F" w:rsidRDefault="008D270F">
    <w:pPr>
      <w:pStyle w:val="Noga"/>
      <w:jc w:val="center"/>
      <w:rPr>
        <w:rFonts w:ascii="Arial" w:hAnsi="Arial"/>
        <w:sz w:val="16"/>
      </w:rPr>
    </w:pPr>
  </w:p>
  <w:p w14:paraId="53D0CC59" w14:textId="77777777" w:rsidR="008D270F" w:rsidRDefault="008D270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08A05" w14:textId="77777777" w:rsidR="008D270F" w:rsidRDefault="008D270F">
    <w:pPr>
      <w:pStyle w:val="Noga"/>
      <w:jc w:val="center"/>
    </w:pPr>
  </w:p>
  <w:p w14:paraId="3ECBBB22" w14:textId="77777777" w:rsidR="008D270F" w:rsidRDefault="008D270F">
    <w:pPr>
      <w:pStyle w:val="Noga"/>
      <w:jc w:val="center"/>
    </w:pPr>
  </w:p>
  <w:p w14:paraId="28D6CE9C" w14:textId="77777777" w:rsidR="008D270F" w:rsidRDefault="008D270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4F477" w14:textId="77777777" w:rsidR="008D270F" w:rsidRDefault="008D270F">
    <w:pPr>
      <w:pStyle w:val="Noga"/>
      <w:jc w:val="center"/>
      <w:rPr>
        <w:rFonts w:ascii="Arial" w:hAnsi="Arial"/>
        <w:sz w:val="16"/>
      </w:rPr>
    </w:pPr>
  </w:p>
  <w:p w14:paraId="37C33746" w14:textId="77777777" w:rsidR="008D270F" w:rsidRDefault="008D270F">
    <w:pPr>
      <w:pStyle w:val="Noga"/>
      <w:jc w:val="center"/>
      <w:rPr>
        <w:rFonts w:ascii="Arial" w:hAnsi="Arial"/>
        <w:sz w:val="16"/>
      </w:rPr>
    </w:pPr>
  </w:p>
  <w:p w14:paraId="572C3B31" w14:textId="77777777" w:rsidR="008D270F" w:rsidRDefault="008D270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9ABD6" w14:textId="77777777" w:rsidR="008D270F" w:rsidRDefault="008D270F" w:rsidP="00943EFB">
      <w:pPr>
        <w:spacing w:after="0" w:line="240" w:lineRule="auto"/>
      </w:pPr>
      <w:r>
        <w:separator/>
      </w:r>
    </w:p>
  </w:footnote>
  <w:footnote w:type="continuationSeparator" w:id="0">
    <w:p w14:paraId="005CFDB8" w14:textId="77777777" w:rsidR="008D270F" w:rsidRDefault="008D270F" w:rsidP="00943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6348" w14:textId="77777777" w:rsidR="008D270F" w:rsidRDefault="008D270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06D3E1" wp14:editId="43FB577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1F8D607" w14:textId="77777777" w:rsidR="008D270F" w:rsidRDefault="008D270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06D3E1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1F8D607" w14:textId="77777777" w:rsidR="008D270F" w:rsidRDefault="008D270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7A28F76" w14:textId="77777777" w:rsidR="008D270F" w:rsidRDefault="008D270F">
    <w:pPr>
      <w:pStyle w:val="Noga"/>
      <w:jc w:val="center"/>
      <w:rPr>
        <w:rFonts w:ascii="Arial" w:hAnsi="Arial"/>
        <w:sz w:val="16"/>
      </w:rPr>
    </w:pPr>
  </w:p>
  <w:p w14:paraId="52664E39" w14:textId="77777777" w:rsidR="008D270F" w:rsidRDefault="008D270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C73EC" w14:textId="77777777" w:rsidR="008D270F" w:rsidRDefault="008D270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21AFBB" wp14:editId="3D5F407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C56A23C" w14:textId="77777777" w:rsidR="008D270F" w:rsidRDefault="008D270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21AFB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1C56A23C" w14:textId="77777777" w:rsidR="008D270F" w:rsidRDefault="008D270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ED7F7C2" w14:textId="77777777" w:rsidR="008D270F" w:rsidRDefault="008D270F">
    <w:pPr>
      <w:pStyle w:val="Noga"/>
      <w:jc w:val="center"/>
      <w:rPr>
        <w:rFonts w:ascii="Arial" w:hAnsi="Arial"/>
        <w:sz w:val="16"/>
      </w:rPr>
    </w:pPr>
  </w:p>
  <w:p w14:paraId="5E488AD7" w14:textId="77777777" w:rsidR="008D270F" w:rsidRDefault="008D270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EFB"/>
    <w:rsid w:val="001F264A"/>
    <w:rsid w:val="002628F4"/>
    <w:rsid w:val="003009E7"/>
    <w:rsid w:val="008D270F"/>
    <w:rsid w:val="00943EFB"/>
    <w:rsid w:val="00A02D7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4354A"/>
  <w15:chartTrackingRefBased/>
  <w15:docId w15:val="{A4C1545A-CAE4-45DC-8BA6-C99868AC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43EFB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943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43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43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43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43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43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43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43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43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43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43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43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43E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43EF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43E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43EF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43E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43E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43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43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43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43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43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43EF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43EF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43EF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43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43EF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43EF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943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3EFB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unhideWhenUsed/>
    <w:rsid w:val="00943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3EFB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943EF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2026-05-19T11:21:00Z</dcterms:created>
  <dcterms:modified xsi:type="dcterms:W3CDTF">2026-05-19T11:41:00Z</dcterms:modified>
</cp:coreProperties>
</file>